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2EF82" w14:textId="3ABE6BA1" w:rsidR="00463E96" w:rsidRDefault="00463E96">
      <w:r w:rsidRPr="00463E96">
        <w:rPr>
          <w:b/>
          <w:sz w:val="28"/>
          <w:szCs w:val="28"/>
        </w:rPr>
        <w:t>Singe Seele Gott zum Preise</w:t>
      </w:r>
      <w:r>
        <w:br/>
      </w:r>
      <w:r w:rsidRPr="00463E96">
        <w:rPr>
          <w:b/>
          <w:sz w:val="24"/>
          <w:szCs w:val="24"/>
        </w:rPr>
        <w:t>Einstündiges Kirche</w:t>
      </w:r>
      <w:r>
        <w:rPr>
          <w:b/>
          <w:sz w:val="24"/>
          <w:szCs w:val="24"/>
        </w:rPr>
        <w:t>n</w:t>
      </w:r>
      <w:r w:rsidRPr="00463E96">
        <w:rPr>
          <w:b/>
          <w:sz w:val="24"/>
          <w:szCs w:val="24"/>
        </w:rPr>
        <w:t xml:space="preserve">konzert in Füssen, Bad </w:t>
      </w:r>
      <w:proofErr w:type="spellStart"/>
      <w:r w:rsidRPr="00463E96">
        <w:rPr>
          <w:b/>
          <w:sz w:val="24"/>
          <w:szCs w:val="24"/>
        </w:rPr>
        <w:t>Grönenbach</w:t>
      </w:r>
      <w:proofErr w:type="spellEnd"/>
      <w:r w:rsidRPr="00463E96">
        <w:rPr>
          <w:b/>
          <w:sz w:val="24"/>
          <w:szCs w:val="24"/>
        </w:rPr>
        <w:t xml:space="preserve"> und Maria Rain</w:t>
      </w:r>
      <w:r w:rsidR="00CF704C">
        <w:rPr>
          <w:b/>
          <w:sz w:val="24"/>
          <w:szCs w:val="24"/>
        </w:rPr>
        <w:t xml:space="preserve"> </w:t>
      </w:r>
      <w:bookmarkStart w:id="0" w:name="_GoBack"/>
      <w:bookmarkEnd w:id="0"/>
      <w:r w:rsidRPr="00463E96">
        <w:rPr>
          <w:b/>
          <w:sz w:val="24"/>
          <w:szCs w:val="24"/>
        </w:rPr>
        <w:t>2024</w:t>
      </w:r>
    </w:p>
    <w:p w14:paraId="2FCD8356" w14:textId="77777777" w:rsidR="00463E96" w:rsidRDefault="00463E96"/>
    <w:p w14:paraId="6DEB82B9" w14:textId="77777777" w:rsidR="00463E96" w:rsidRDefault="00463E96">
      <w:r>
        <w:rPr>
          <w:noProof/>
          <w:lang w:eastAsia="de-DE"/>
        </w:rPr>
        <w:drawing>
          <wp:inline distT="0" distB="0" distL="0" distR="0" wp14:anchorId="14E19ED8" wp14:editId="733D6736">
            <wp:extent cx="1368658" cy="1460269"/>
            <wp:effectExtent l="0" t="0" r="3175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0064neu +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48" cy="15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442EAE1" wp14:editId="2916E7B3">
            <wp:extent cx="1212273" cy="1495831"/>
            <wp:effectExtent l="0" t="0" r="698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nhard cu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0241" cy="1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30E5B87" wp14:editId="739BBEC8">
            <wp:extent cx="1271110" cy="1499062"/>
            <wp:effectExtent l="0" t="0" r="571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4510 ad1 Portra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261" cy="16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F2C41" w14:textId="61825399" w:rsidR="00F13C38" w:rsidRDefault="00463E96">
      <w:r>
        <w:t xml:space="preserve"> </w:t>
      </w:r>
    </w:p>
    <w:p w14:paraId="30C9893A" w14:textId="6F1F4632" w:rsidR="00250D24" w:rsidRDefault="00463E96">
      <w:r>
        <w:t>Ein</w:t>
      </w:r>
      <w:r w:rsidR="00250D24">
        <w:t xml:space="preserve"> abwechslungs</w:t>
      </w:r>
      <w:r w:rsidR="002D4A2A">
        <w:t>reiches</w:t>
      </w:r>
      <w:r w:rsidR="00E15978">
        <w:t>, einstündiges</w:t>
      </w:r>
      <w:r w:rsidR="002D4A2A">
        <w:t xml:space="preserve"> Kirchenkonzert ve</w:t>
      </w:r>
      <w:r w:rsidR="00EE2C0C">
        <w:t>rsprechen die drei Musiker</w:t>
      </w:r>
      <w:r w:rsidR="002D4A2A">
        <w:br/>
        <w:t>Stefanie Pagnia,</w:t>
      </w:r>
      <w:r w:rsidR="00E178B4">
        <w:t xml:space="preserve"> </w:t>
      </w:r>
      <w:r w:rsidR="00875B96">
        <w:t>(Allgäu)</w:t>
      </w:r>
      <w:r w:rsidR="002D4A2A">
        <w:t xml:space="preserve"> </w:t>
      </w:r>
      <w:r w:rsidR="00953966">
        <w:t>Violine</w:t>
      </w:r>
      <w:r w:rsidR="002D4A2A">
        <w:t>, Sopran,</w:t>
      </w:r>
      <w:r w:rsidR="00EE2C0C">
        <w:t xml:space="preserve"> </w:t>
      </w:r>
      <w:r w:rsidR="002D4A2A">
        <w:t xml:space="preserve">Bernhard </w:t>
      </w:r>
      <w:proofErr w:type="spellStart"/>
      <w:r w:rsidR="002D4A2A">
        <w:t>Appich</w:t>
      </w:r>
      <w:proofErr w:type="spellEnd"/>
      <w:r w:rsidR="002D4A2A">
        <w:t xml:space="preserve">, </w:t>
      </w:r>
      <w:r w:rsidR="00875B96">
        <w:t>(Augsburg)</w:t>
      </w:r>
      <w:r w:rsidR="00746ADD">
        <w:t xml:space="preserve"> </w:t>
      </w:r>
      <w:r w:rsidR="002D4A2A">
        <w:t>Tenor, Violine</w:t>
      </w:r>
      <w:r w:rsidR="00250D24">
        <w:t xml:space="preserve"> und Andreas </w:t>
      </w:r>
      <w:proofErr w:type="spellStart"/>
      <w:r w:rsidR="00250D24">
        <w:t>Dasser</w:t>
      </w:r>
      <w:proofErr w:type="spellEnd"/>
      <w:r w:rsidR="00F43DA4">
        <w:t>,</w:t>
      </w:r>
      <w:r w:rsidR="00746ADD">
        <w:t xml:space="preserve"> (</w:t>
      </w:r>
      <w:proofErr w:type="spellStart"/>
      <w:r w:rsidR="00746ADD">
        <w:t>Nesselwang</w:t>
      </w:r>
      <w:proofErr w:type="spellEnd"/>
      <w:r w:rsidR="00746ADD">
        <w:t>)</w:t>
      </w:r>
      <w:r w:rsidR="00250D24">
        <w:t xml:space="preserve"> Orgel</w:t>
      </w:r>
      <w:r w:rsidR="00D33312">
        <w:t xml:space="preserve">. </w:t>
      </w:r>
      <w:r w:rsidR="00276851">
        <w:t>Den festlichen Rahmen</w:t>
      </w:r>
      <w:r w:rsidR="00281C62">
        <w:t xml:space="preserve"> für ihr Konzert „ Singe Seele , Gott zum Preise“</w:t>
      </w:r>
      <w:r w:rsidR="00276851">
        <w:t xml:space="preserve"> bieten drei Kirchen im Allgäu</w:t>
      </w:r>
      <w:r w:rsidR="00EE2C0C">
        <w:t>.</w:t>
      </w:r>
      <w:r w:rsidR="00276851" w:rsidRPr="00276851">
        <w:br/>
      </w:r>
      <w:r w:rsidR="00276851" w:rsidRPr="00276851">
        <w:br/>
      </w:r>
      <w:r w:rsidR="00625095">
        <w:t>Neben</w:t>
      </w:r>
      <w:r w:rsidR="00EE2C0C">
        <w:t xml:space="preserve"> </w:t>
      </w:r>
      <w:r w:rsidR="00625095">
        <w:t>Orgel-Solowerken</w:t>
      </w:r>
      <w:r w:rsidR="00746ADD">
        <w:t xml:space="preserve">, </w:t>
      </w:r>
      <w:r w:rsidR="00093F46">
        <w:t>interpretiert</w:t>
      </w:r>
      <w:r w:rsidR="00625095">
        <w:t xml:space="preserve"> von</w:t>
      </w:r>
      <w:r w:rsidR="00D33312">
        <w:t xml:space="preserve"> dem </w:t>
      </w:r>
      <w:proofErr w:type="spellStart"/>
      <w:r w:rsidR="00D33312">
        <w:t>Nesselwanger</w:t>
      </w:r>
      <w:proofErr w:type="spellEnd"/>
      <w:r w:rsidR="00D33312">
        <w:t xml:space="preserve"> </w:t>
      </w:r>
      <w:r w:rsidR="00D33312" w:rsidRPr="00D33312">
        <w:t xml:space="preserve">Kirchenmusiker </w:t>
      </w:r>
      <w:r w:rsidR="00625095">
        <w:t>A</w:t>
      </w:r>
      <w:r w:rsidR="00093F46">
        <w:t>ndreas</w:t>
      </w:r>
      <w:r w:rsidR="00625095">
        <w:t xml:space="preserve"> </w:t>
      </w:r>
      <w:proofErr w:type="spellStart"/>
      <w:r w:rsidR="00625095">
        <w:t>D</w:t>
      </w:r>
      <w:r w:rsidR="00B76A8B">
        <w:t>asser</w:t>
      </w:r>
      <w:proofErr w:type="spellEnd"/>
      <w:r w:rsidR="00B76A8B">
        <w:t>,</w:t>
      </w:r>
      <w:r w:rsidR="00E15978">
        <w:t xml:space="preserve"> steht K</w:t>
      </w:r>
      <w:r w:rsidR="00250D24">
        <w:t>ammermusik für O</w:t>
      </w:r>
      <w:r w:rsidR="00746ADD">
        <w:t>rgel</w:t>
      </w:r>
      <w:r w:rsidR="001D6E9A">
        <w:t xml:space="preserve"> und</w:t>
      </w:r>
      <w:r w:rsidR="008E0182">
        <w:t xml:space="preserve"> ein und zwei Violinen</w:t>
      </w:r>
      <w:r w:rsidR="00250D24">
        <w:t xml:space="preserve"> von</w:t>
      </w:r>
      <w:r w:rsidR="008E0182">
        <w:t xml:space="preserve"> A.</w:t>
      </w:r>
      <w:r w:rsidR="008B2473">
        <w:t xml:space="preserve"> </w:t>
      </w:r>
      <w:r w:rsidR="008E0182">
        <w:t>Vivaldi,</w:t>
      </w:r>
      <w:r w:rsidR="00746ADD">
        <w:t xml:space="preserve"> </w:t>
      </w:r>
      <w:r w:rsidR="008E0182">
        <w:t>G.F.</w:t>
      </w:r>
      <w:r w:rsidR="008B2473">
        <w:t xml:space="preserve"> </w:t>
      </w:r>
      <w:r w:rsidR="00250D24">
        <w:t>Händel</w:t>
      </w:r>
      <w:r w:rsidR="00B141A2">
        <w:t xml:space="preserve"> und G. Fauré</w:t>
      </w:r>
      <w:r w:rsidR="00250D24">
        <w:t xml:space="preserve"> auf dem Programm</w:t>
      </w:r>
      <w:r w:rsidR="00E15978">
        <w:t>.</w:t>
      </w:r>
    </w:p>
    <w:p w14:paraId="704E5870" w14:textId="3AD28ED6" w:rsidR="00093FF0" w:rsidRDefault="00505659">
      <w:r>
        <w:t>Zu hören sind</w:t>
      </w:r>
      <w:r w:rsidR="00196802">
        <w:t xml:space="preserve"> </w:t>
      </w:r>
      <w:r w:rsidR="008B2473">
        <w:t>außerdem</w:t>
      </w:r>
      <w:r>
        <w:t xml:space="preserve"> z</w:t>
      </w:r>
      <w:r w:rsidR="00250D24">
        <w:t>wei</w:t>
      </w:r>
      <w:r>
        <w:t xml:space="preserve"> </w:t>
      </w:r>
      <w:r w:rsidR="00DB3ED8">
        <w:t>g</w:t>
      </w:r>
      <w:r>
        <w:t xml:space="preserve">eistliche Arien von A. </w:t>
      </w:r>
      <w:r w:rsidR="002D4A2A">
        <w:t>Dvorak für Tenor</w:t>
      </w:r>
      <w:r w:rsidR="00875B96">
        <w:t xml:space="preserve"> </w:t>
      </w:r>
      <w:r w:rsidR="00250D24">
        <w:t>und Orgel</w:t>
      </w:r>
      <w:r>
        <w:t>,</w:t>
      </w:r>
      <w:r w:rsidR="00250D24">
        <w:t xml:space="preserve"> </w:t>
      </w:r>
      <w:r w:rsidR="00746ADD">
        <w:t>G. P.</w:t>
      </w:r>
      <w:r w:rsidR="0045299D">
        <w:t xml:space="preserve"> </w:t>
      </w:r>
      <w:r w:rsidR="00625095">
        <w:t>Telemann</w:t>
      </w:r>
      <w:r w:rsidR="00B76A8B">
        <w:t>s Kantate</w:t>
      </w:r>
      <w:r w:rsidR="0045299D">
        <w:t xml:space="preserve"> „</w:t>
      </w:r>
      <w:r w:rsidR="00F13C38">
        <w:t>Gott will Mensch un</w:t>
      </w:r>
      <w:r w:rsidR="008E0182">
        <w:t xml:space="preserve">d </w:t>
      </w:r>
      <w:r w:rsidR="00250D24">
        <w:t>s</w:t>
      </w:r>
      <w:r w:rsidR="00F13C38">
        <w:t>terblich</w:t>
      </w:r>
      <w:r w:rsidR="00093FF0">
        <w:t xml:space="preserve"> werde</w:t>
      </w:r>
      <w:r w:rsidR="00875B96">
        <w:t>n</w:t>
      </w:r>
      <w:r w:rsidR="00EE2C0C">
        <w:t>“</w:t>
      </w:r>
      <w:r w:rsidR="00B76A8B">
        <w:t xml:space="preserve"> für </w:t>
      </w:r>
      <w:r w:rsidR="00077198" w:rsidRPr="00077198">
        <w:t>Tenor, Orgel und Violine</w:t>
      </w:r>
      <w:r>
        <w:t xml:space="preserve"> und die </w:t>
      </w:r>
      <w:r w:rsidR="00077198">
        <w:t>Arie für Sopran, Violine</w:t>
      </w:r>
      <w:r>
        <w:t xml:space="preserve"> und</w:t>
      </w:r>
      <w:r w:rsidR="00077198">
        <w:t xml:space="preserve"> Orgel</w:t>
      </w:r>
      <w:r w:rsidR="00EE2C0C">
        <w:t xml:space="preserve"> </w:t>
      </w:r>
      <w:r w:rsidR="00077198">
        <w:t>“ Singe Seele, Gott zum Preise“</w:t>
      </w:r>
      <w:r>
        <w:t xml:space="preserve"> von G.F. Händel</w:t>
      </w:r>
      <w:r w:rsidR="00EE2C0C">
        <w:t>. Zudem erklingt</w:t>
      </w:r>
      <w:r w:rsidR="00276851">
        <w:t xml:space="preserve"> </w:t>
      </w:r>
      <w:r w:rsidR="00E15978">
        <w:t>d</w:t>
      </w:r>
      <w:r w:rsidR="00276851">
        <w:t>as Duett</w:t>
      </w:r>
      <w:r w:rsidR="008E0182">
        <w:t xml:space="preserve"> </w:t>
      </w:r>
      <w:r w:rsidR="00E15978">
        <w:t>„</w:t>
      </w:r>
      <w:r w:rsidR="00093FF0">
        <w:t xml:space="preserve">Sub </w:t>
      </w:r>
      <w:proofErr w:type="spellStart"/>
      <w:r w:rsidR="00093FF0">
        <w:t>tuum</w:t>
      </w:r>
      <w:proofErr w:type="spellEnd"/>
      <w:r w:rsidR="00093FF0">
        <w:t xml:space="preserve"> </w:t>
      </w:r>
      <w:proofErr w:type="spellStart"/>
      <w:r w:rsidR="00093FF0">
        <w:t>praesidium</w:t>
      </w:r>
      <w:proofErr w:type="spellEnd"/>
      <w:r w:rsidR="00276851">
        <w:t>“</w:t>
      </w:r>
      <w:r w:rsidR="00875B96">
        <w:t xml:space="preserve"> f</w:t>
      </w:r>
      <w:r w:rsidR="00276851">
        <w:t>ür Sopran, Tenor und Orgel von</w:t>
      </w:r>
      <w:r w:rsidR="00E15978">
        <w:t xml:space="preserve"> W.A</w:t>
      </w:r>
      <w:r w:rsidR="00276851">
        <w:t>. Mozart.</w:t>
      </w:r>
      <w:r>
        <w:t xml:space="preserve">  </w:t>
      </w:r>
      <w:r w:rsidR="00F43DA4">
        <w:br/>
      </w:r>
      <w:r w:rsidR="00CF704C">
        <w:br/>
        <w:t xml:space="preserve">Zu den </w:t>
      </w:r>
      <w:proofErr w:type="spellStart"/>
      <w:r w:rsidR="00CF704C">
        <w:t>MusikerInnen</w:t>
      </w:r>
      <w:proofErr w:type="spellEnd"/>
      <w:r w:rsidR="00CF704C">
        <w:br/>
      </w:r>
      <w:r w:rsidR="00F43DA4">
        <w:t xml:space="preserve"> </w:t>
      </w:r>
      <w:r w:rsidR="00250D24">
        <w:t>Stefanie Pa</w:t>
      </w:r>
      <w:r w:rsidR="00625095">
        <w:t>g</w:t>
      </w:r>
      <w:r w:rsidR="00250D24">
        <w:t>n</w:t>
      </w:r>
      <w:r w:rsidR="008E0182">
        <w:t>ia studierte</w:t>
      </w:r>
      <w:r w:rsidR="00625095">
        <w:t xml:space="preserve"> in</w:t>
      </w:r>
      <w:r w:rsidR="00B76A8B">
        <w:t xml:space="preserve"> Innsbruck und </w:t>
      </w:r>
      <w:r w:rsidR="00F43DA4">
        <w:t>Würzburg  Violine</w:t>
      </w:r>
      <w:r w:rsidR="008E0182">
        <w:t>.</w:t>
      </w:r>
      <w:r w:rsidR="0045299D" w:rsidRPr="0045299D">
        <w:t xml:space="preserve"> Bernhard </w:t>
      </w:r>
      <w:proofErr w:type="spellStart"/>
      <w:r w:rsidR="0045299D" w:rsidRPr="0045299D">
        <w:t>Appich</w:t>
      </w:r>
      <w:proofErr w:type="spellEnd"/>
      <w:r w:rsidR="0045299D" w:rsidRPr="0045299D">
        <w:t>, Mitglied des Opernch</w:t>
      </w:r>
      <w:r w:rsidR="00A64158">
        <w:t>ores d</w:t>
      </w:r>
      <w:r w:rsidR="00B76A8B">
        <w:t xml:space="preserve">es Staatstheater am </w:t>
      </w:r>
      <w:r w:rsidR="00A64158">
        <w:t>Gärt</w:t>
      </w:r>
      <w:r w:rsidR="0045299D" w:rsidRPr="0045299D">
        <w:t>nerplatz München</w:t>
      </w:r>
      <w:r w:rsidR="006F750F">
        <w:t>,</w:t>
      </w:r>
      <w:r w:rsidR="0045299D" w:rsidRPr="0045299D">
        <w:t xml:space="preserve"> </w:t>
      </w:r>
      <w:r w:rsidR="00746ADD">
        <w:t>arbeitet</w:t>
      </w:r>
      <w:r w:rsidR="00196802">
        <w:t xml:space="preserve"> seit</w:t>
      </w:r>
      <w:r w:rsidR="008E0182">
        <w:t xml:space="preserve"> dem</w:t>
      </w:r>
      <w:r w:rsidR="00746ADD">
        <w:t xml:space="preserve"> gemeinsamen</w:t>
      </w:r>
      <w:r w:rsidR="008E0182">
        <w:t xml:space="preserve"> Studium in Würzburg</w:t>
      </w:r>
      <w:r w:rsidR="00746ADD">
        <w:t xml:space="preserve"> mit Stefanie Pagnia musikalisch</w:t>
      </w:r>
      <w:r w:rsidR="008E0182">
        <w:t xml:space="preserve"> zusammen</w:t>
      </w:r>
      <w:r w:rsidR="0045299D">
        <w:t xml:space="preserve">. </w:t>
      </w:r>
      <w:r w:rsidR="00A64158">
        <w:t>Der</w:t>
      </w:r>
      <w:r>
        <w:t xml:space="preserve"> </w:t>
      </w:r>
      <w:r w:rsidR="006F750F">
        <w:t>Kirchenmusiker</w:t>
      </w:r>
      <w:r w:rsidR="00A64158">
        <w:t xml:space="preserve"> Andre</w:t>
      </w:r>
      <w:r w:rsidR="00746ADD">
        <w:t>a</w:t>
      </w:r>
      <w:r w:rsidR="00A64158">
        <w:t xml:space="preserve">s </w:t>
      </w:r>
      <w:proofErr w:type="spellStart"/>
      <w:r w:rsidR="00A64158">
        <w:t>Dasser</w:t>
      </w:r>
      <w:proofErr w:type="spellEnd"/>
      <w:r w:rsidR="006F750F">
        <w:t xml:space="preserve"> erhielt seine Ausbildung zunächst in </w:t>
      </w:r>
      <w:proofErr w:type="spellStart"/>
      <w:r w:rsidR="006F750F">
        <w:t>Nesselwang</w:t>
      </w:r>
      <w:proofErr w:type="spellEnd"/>
      <w:r w:rsidR="006F750F">
        <w:t xml:space="preserve"> und Kempten, anschließend in Augsburg wo er sein C-Examen mit Bestnote abschloss. Seit März 2024 ist er nebenberuflicher Kirchenmusiker an St. Andreas</w:t>
      </w:r>
      <w:r w:rsidR="00094BFC">
        <w:t>,</w:t>
      </w:r>
      <w:r w:rsidR="006F750F">
        <w:t xml:space="preserve"> </w:t>
      </w:r>
      <w:proofErr w:type="spellStart"/>
      <w:r w:rsidR="006F750F">
        <w:t>Nesselwang</w:t>
      </w:r>
      <w:proofErr w:type="spellEnd"/>
      <w:r w:rsidR="006F750F">
        <w:t>.</w:t>
      </w:r>
    </w:p>
    <w:p w14:paraId="08A3C697" w14:textId="3851A9E6" w:rsidR="00276851" w:rsidRDefault="00196802">
      <w:r>
        <w:t>Die drei Konzerte finden a</w:t>
      </w:r>
      <w:r w:rsidR="00093FF0" w:rsidRPr="00093FF0">
        <w:t>m Sa</w:t>
      </w:r>
      <w:r w:rsidR="006F750F">
        <w:t>mstag,</w:t>
      </w:r>
      <w:r w:rsidR="00093FF0" w:rsidRPr="00093FF0">
        <w:t xml:space="preserve"> 6.4. in der </w:t>
      </w:r>
      <w:proofErr w:type="spellStart"/>
      <w:r w:rsidR="00093FF0" w:rsidRPr="00093FF0">
        <w:t>evang</w:t>
      </w:r>
      <w:proofErr w:type="spellEnd"/>
      <w:r w:rsidR="00093FF0" w:rsidRPr="00093FF0">
        <w:t>.</w:t>
      </w:r>
      <w:r w:rsidR="006F750F">
        <w:t>-luth.</w:t>
      </w:r>
      <w:r w:rsidR="00093FF0" w:rsidRPr="00093FF0">
        <w:t xml:space="preserve"> Christuskirche</w:t>
      </w:r>
      <w:r>
        <w:t xml:space="preserve"> Füssen</w:t>
      </w:r>
      <w:r w:rsidR="00093FF0" w:rsidRPr="00093FF0">
        <w:t xml:space="preserve"> 19 Uhr</w:t>
      </w:r>
      <w:r>
        <w:t xml:space="preserve">, </w:t>
      </w:r>
      <w:r w:rsidR="00093FF0" w:rsidRPr="00093FF0">
        <w:t xml:space="preserve">am </w:t>
      </w:r>
      <w:r w:rsidR="006F750F">
        <w:t xml:space="preserve">Samstag, </w:t>
      </w:r>
      <w:r w:rsidR="00093FF0" w:rsidRPr="00093FF0">
        <w:t>11.5</w:t>
      </w:r>
      <w:r w:rsidR="006F750F">
        <w:t>.</w:t>
      </w:r>
      <w:r w:rsidR="00093FF0" w:rsidRPr="00093FF0">
        <w:t xml:space="preserve"> in der Stiftsk</w:t>
      </w:r>
      <w:r>
        <w:t xml:space="preserve">irche in Bad </w:t>
      </w:r>
      <w:proofErr w:type="spellStart"/>
      <w:r>
        <w:t>Grönenbach</w:t>
      </w:r>
      <w:proofErr w:type="spellEnd"/>
      <w:r>
        <w:t xml:space="preserve"> </w:t>
      </w:r>
      <w:r w:rsidR="00463E96">
        <w:t>17</w:t>
      </w:r>
      <w:r w:rsidR="00093FF0" w:rsidRPr="00093FF0">
        <w:t xml:space="preserve"> Uhr und am </w:t>
      </w:r>
      <w:r w:rsidR="006F750F">
        <w:t xml:space="preserve">Sonntag, </w:t>
      </w:r>
      <w:r w:rsidR="00093FF0" w:rsidRPr="00093FF0">
        <w:t>30.6. in der Wallfah</w:t>
      </w:r>
      <w:r w:rsidR="006F750F">
        <w:t>r</w:t>
      </w:r>
      <w:r w:rsidR="00093FF0" w:rsidRPr="00093FF0">
        <w:t>t</w:t>
      </w:r>
      <w:r w:rsidR="006F750F">
        <w:t>sk</w:t>
      </w:r>
      <w:r w:rsidR="00093FF0" w:rsidRPr="00093FF0">
        <w:t xml:space="preserve">irche </w:t>
      </w:r>
      <w:r w:rsidR="00096381">
        <w:t>Heilig Kreuz in Maria Rain um 19</w:t>
      </w:r>
      <w:r w:rsidR="00A64158">
        <w:t xml:space="preserve"> U</w:t>
      </w:r>
      <w:r>
        <w:t>hr statt.</w:t>
      </w:r>
      <w:r w:rsidR="00EE2C0C">
        <w:t xml:space="preserve"> </w:t>
      </w:r>
      <w:r>
        <w:br/>
      </w:r>
      <w:r w:rsidR="00997755">
        <w:t>Der Eintritt ist frei. Spenden werden erbeten</w:t>
      </w:r>
      <w:r w:rsidR="006F750F">
        <w:t xml:space="preserve"> - d</w:t>
      </w:r>
      <w:r w:rsidR="00997755">
        <w:t xml:space="preserve">er Reinerlös kommt </w:t>
      </w:r>
      <w:proofErr w:type="spellStart"/>
      <w:r w:rsidR="00997755">
        <w:t>Humedica</w:t>
      </w:r>
      <w:proofErr w:type="spellEnd"/>
      <w:r w:rsidR="00997755">
        <w:t xml:space="preserve"> zu Gute.</w:t>
      </w:r>
    </w:p>
    <w:sectPr w:rsidR="00276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2A"/>
    <w:rsid w:val="00077198"/>
    <w:rsid w:val="00093F46"/>
    <w:rsid w:val="00093FF0"/>
    <w:rsid w:val="00094BFC"/>
    <w:rsid w:val="00096381"/>
    <w:rsid w:val="00103FB2"/>
    <w:rsid w:val="00196802"/>
    <w:rsid w:val="001D6E9A"/>
    <w:rsid w:val="00250D24"/>
    <w:rsid w:val="00276851"/>
    <w:rsid w:val="00281C62"/>
    <w:rsid w:val="002D4A2A"/>
    <w:rsid w:val="00347745"/>
    <w:rsid w:val="003551D1"/>
    <w:rsid w:val="0045299D"/>
    <w:rsid w:val="00463E96"/>
    <w:rsid w:val="00495ED6"/>
    <w:rsid w:val="00505659"/>
    <w:rsid w:val="00625095"/>
    <w:rsid w:val="006F750F"/>
    <w:rsid w:val="0071491D"/>
    <w:rsid w:val="00746ADD"/>
    <w:rsid w:val="00875B96"/>
    <w:rsid w:val="008B2473"/>
    <w:rsid w:val="008B58B5"/>
    <w:rsid w:val="008E0182"/>
    <w:rsid w:val="00953966"/>
    <w:rsid w:val="00997755"/>
    <w:rsid w:val="00A02BB0"/>
    <w:rsid w:val="00A64158"/>
    <w:rsid w:val="00B141A2"/>
    <w:rsid w:val="00B76A8B"/>
    <w:rsid w:val="00CF704C"/>
    <w:rsid w:val="00D1109C"/>
    <w:rsid w:val="00D33312"/>
    <w:rsid w:val="00DB3ED8"/>
    <w:rsid w:val="00DD1D40"/>
    <w:rsid w:val="00E15978"/>
    <w:rsid w:val="00E178B4"/>
    <w:rsid w:val="00ED055D"/>
    <w:rsid w:val="00EE2C0C"/>
    <w:rsid w:val="00F13C38"/>
    <w:rsid w:val="00F43DA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595C"/>
  <w15:chartTrackingRefBased/>
  <w15:docId w15:val="{DC8EC00C-1D0E-4F83-AD78-FE72163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Pagnia</dc:creator>
  <cp:keywords/>
  <dc:description/>
  <cp:lastModifiedBy>Stefanie Pagnia</cp:lastModifiedBy>
  <cp:revision>3</cp:revision>
  <dcterms:created xsi:type="dcterms:W3CDTF">2024-03-10T09:29:00Z</dcterms:created>
  <dcterms:modified xsi:type="dcterms:W3CDTF">2024-03-10T09:30:00Z</dcterms:modified>
</cp:coreProperties>
</file>